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3A" w:rsidRDefault="003F463A">
      <w:pPr>
        <w:rPr>
          <w:sz w:val="48"/>
          <w:szCs w:val="48"/>
        </w:rPr>
      </w:pPr>
      <w:r w:rsidRPr="003F463A">
        <w:rPr>
          <w:sz w:val="48"/>
          <w:szCs w:val="48"/>
        </w:rPr>
        <w:t xml:space="preserve">Terminarz Rozgrywek Jun. Starszych R. 2001 </w:t>
      </w:r>
    </w:p>
    <w:p w:rsidR="00703FBE" w:rsidRDefault="003F463A">
      <w:pPr>
        <w:rPr>
          <w:sz w:val="48"/>
          <w:szCs w:val="48"/>
        </w:rPr>
      </w:pPr>
      <w:r w:rsidRPr="003F463A">
        <w:rPr>
          <w:sz w:val="48"/>
          <w:szCs w:val="48"/>
        </w:rPr>
        <w:t>i mł. (A1) runda jesienna – sezon 2019/2020</w:t>
      </w:r>
    </w:p>
    <w:p w:rsidR="003F463A" w:rsidRPr="003F463A" w:rsidRDefault="003F463A">
      <w:pPr>
        <w:rPr>
          <w:sz w:val="48"/>
          <w:szCs w:val="48"/>
        </w:rPr>
      </w:pPr>
    </w:p>
    <w:tbl>
      <w:tblPr>
        <w:tblW w:w="859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16"/>
        <w:gridCol w:w="1336"/>
        <w:gridCol w:w="3004"/>
        <w:gridCol w:w="3004"/>
        <w:gridCol w:w="736"/>
      </w:tblGrid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 Kolejka 1.09.2019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1.09.2019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097E9D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097E9D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2 Kolejka 8.09.2019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8.09.2019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3 Kolejka 15.09.2019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15.09.2019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4 Kolejka 22.09.2019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22.09.2019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5 Kolejka 29.09.2019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29.09.2019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29.09.2019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6 Kolejka 6.10.2019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6.10.2019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6.10.2019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097E9D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097E9D" w:rsidP="00097E9D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7 Kolejka 13.10.2019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13.10.2019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13.10.2019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8 Kolejka 20.10.2019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20.10.2019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20.10.2019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9 Kolejka 27.10.2019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27.10.2019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27.10.2019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Data meczu</w:t>
            </w:r>
          </w:p>
        </w:tc>
        <w:tc>
          <w:tcPr>
            <w:tcW w:w="6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1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10 Kolejka 3.11.2019 (niedziela) godzina 10:00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Wynik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3.11.2019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Wicher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Wilchwy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LKS Baranowice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3.11.2019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KS Świerklany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Forteca Świerklany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  <w:tr w:rsidR="003F463A" w:rsidRPr="003F463A" w:rsidTr="003F463A">
        <w:trPr>
          <w:trHeight w:val="2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3.11.2019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ind w:firstLineChars="100" w:firstLine="160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Górnik </w:t>
            </w:r>
            <w:proofErr w:type="spellStart"/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Boguszowice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F463A" w:rsidRPr="003F463A" w:rsidRDefault="003F463A" w:rsidP="003F46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3F463A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:</w:t>
            </w:r>
          </w:p>
        </w:tc>
      </w:tr>
    </w:tbl>
    <w:p w:rsidR="003F463A" w:rsidRDefault="003F463A"/>
    <w:sectPr w:rsidR="003F463A" w:rsidSect="00703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63A"/>
    <w:rsid w:val="00026E6F"/>
    <w:rsid w:val="00097E9D"/>
    <w:rsid w:val="003F463A"/>
    <w:rsid w:val="00703FBE"/>
    <w:rsid w:val="008067C9"/>
    <w:rsid w:val="00DD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PodokregRybnik</dc:creator>
  <cp:lastModifiedBy>PodokregRybnik</cp:lastModifiedBy>
  <cp:revision>2</cp:revision>
  <dcterms:created xsi:type="dcterms:W3CDTF">2019-07-31T10:29:00Z</dcterms:created>
  <dcterms:modified xsi:type="dcterms:W3CDTF">2019-08-05T06:31:00Z</dcterms:modified>
</cp:coreProperties>
</file>